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62" w:rsidRDefault="00663F62" w:rsidP="00F345F2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F345F2" w:rsidRDefault="00F345F2" w:rsidP="00F345F2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5B470B0A" wp14:editId="4F7F6822">
            <wp:extent cx="903793" cy="532737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Лого 21 чб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659" cy="54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65CAB099" wp14:editId="2BE5CC07">
            <wp:extent cx="644056" cy="55235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Лого чб 2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56" cy="552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5F2" w:rsidRPr="00E05F34" w:rsidRDefault="00F345F2" w:rsidP="00F34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F34">
        <w:rPr>
          <w:rFonts w:ascii="Times New Roman" w:hAnsi="Times New Roman" w:cs="Times New Roman"/>
          <w:b/>
          <w:sz w:val="28"/>
        </w:rPr>
        <w:t xml:space="preserve">ПЛАН РАБОТЫ </w:t>
      </w:r>
    </w:p>
    <w:p w:rsidR="00F345F2" w:rsidRPr="00E05F34" w:rsidRDefault="00F345F2" w:rsidP="00F34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F34">
        <w:rPr>
          <w:rFonts w:ascii="Times New Roman" w:hAnsi="Times New Roman" w:cs="Times New Roman"/>
          <w:b/>
          <w:sz w:val="28"/>
        </w:rPr>
        <w:t>М</w:t>
      </w:r>
      <w:r>
        <w:rPr>
          <w:rFonts w:ascii="Times New Roman" w:hAnsi="Times New Roman" w:cs="Times New Roman"/>
          <w:b/>
          <w:sz w:val="28"/>
        </w:rPr>
        <w:t>Б</w:t>
      </w:r>
      <w:r w:rsidRPr="00E05F34">
        <w:rPr>
          <w:rFonts w:ascii="Times New Roman" w:hAnsi="Times New Roman" w:cs="Times New Roman"/>
          <w:b/>
          <w:sz w:val="28"/>
        </w:rPr>
        <w:t xml:space="preserve">У КДЦ «Гармония» Коченёвского района </w:t>
      </w:r>
    </w:p>
    <w:p w:rsidR="00F345F2" w:rsidRPr="00E05F34" w:rsidRDefault="00F345F2" w:rsidP="00F34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ИЮЛЬ</w:t>
      </w:r>
      <w:r w:rsidRPr="00E05F34">
        <w:rPr>
          <w:rFonts w:ascii="Times New Roman" w:hAnsi="Times New Roman" w:cs="Times New Roman"/>
          <w:b/>
          <w:sz w:val="28"/>
        </w:rPr>
        <w:t xml:space="preserve"> 202</w:t>
      </w:r>
      <w:r>
        <w:rPr>
          <w:rFonts w:ascii="Times New Roman" w:hAnsi="Times New Roman" w:cs="Times New Roman"/>
          <w:b/>
          <w:sz w:val="28"/>
        </w:rPr>
        <w:t>3</w:t>
      </w:r>
      <w:r w:rsidRPr="00E05F34">
        <w:rPr>
          <w:rFonts w:ascii="Times New Roman" w:hAnsi="Times New Roman" w:cs="Times New Roman"/>
          <w:b/>
          <w:sz w:val="28"/>
        </w:rPr>
        <w:t xml:space="preserve"> год</w:t>
      </w:r>
    </w:p>
    <w:p w:rsidR="00F345F2" w:rsidRDefault="00F345F2" w:rsidP="00F34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F34">
        <w:rPr>
          <w:rFonts w:ascii="Times New Roman" w:hAnsi="Times New Roman" w:cs="Times New Roman"/>
          <w:b/>
          <w:sz w:val="28"/>
        </w:rPr>
        <w:t>202</w:t>
      </w:r>
      <w:r>
        <w:rPr>
          <w:rFonts w:ascii="Times New Roman" w:hAnsi="Times New Roman" w:cs="Times New Roman"/>
          <w:b/>
          <w:sz w:val="28"/>
        </w:rPr>
        <w:t xml:space="preserve">3 год </w:t>
      </w:r>
      <w:r w:rsidRPr="00E05F34">
        <w:rPr>
          <w:rFonts w:ascii="Times New Roman" w:hAnsi="Times New Roman" w:cs="Times New Roman"/>
          <w:b/>
          <w:sz w:val="28"/>
        </w:rPr>
        <w:t>педагога и наставника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F345F2" w:rsidRDefault="00F345F2" w:rsidP="00F34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554"/>
        <w:gridCol w:w="1308"/>
        <w:gridCol w:w="972"/>
        <w:gridCol w:w="1953"/>
        <w:gridCol w:w="1998"/>
      </w:tblGrid>
      <w:tr w:rsidR="00F345F2" w:rsidRPr="007356D2" w:rsidTr="001120E2">
        <w:tc>
          <w:tcPr>
            <w:tcW w:w="560" w:type="dxa"/>
          </w:tcPr>
          <w:p w:rsidR="00F345F2" w:rsidRPr="007356D2" w:rsidRDefault="00F345F2" w:rsidP="0011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4" w:type="dxa"/>
          </w:tcPr>
          <w:p w:rsidR="00F345F2" w:rsidRPr="007356D2" w:rsidRDefault="00F345F2" w:rsidP="0011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форма </w:t>
            </w:r>
          </w:p>
        </w:tc>
        <w:tc>
          <w:tcPr>
            <w:tcW w:w="1308" w:type="dxa"/>
          </w:tcPr>
          <w:p w:rsidR="00F345F2" w:rsidRPr="007356D2" w:rsidRDefault="00F345F2" w:rsidP="0011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72" w:type="dxa"/>
          </w:tcPr>
          <w:p w:rsidR="00F345F2" w:rsidRPr="007356D2" w:rsidRDefault="00F345F2" w:rsidP="0011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53" w:type="dxa"/>
          </w:tcPr>
          <w:p w:rsidR="00F345F2" w:rsidRPr="007356D2" w:rsidRDefault="00F345F2" w:rsidP="0011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98" w:type="dxa"/>
          </w:tcPr>
          <w:p w:rsidR="00F345F2" w:rsidRPr="007356D2" w:rsidRDefault="00F345F2" w:rsidP="0011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Ответственный, должность, тел.  </w:t>
            </w:r>
          </w:p>
        </w:tc>
      </w:tr>
      <w:tr w:rsidR="00F345F2" w:rsidRPr="007356D2" w:rsidTr="001120E2">
        <w:tc>
          <w:tcPr>
            <w:tcW w:w="560" w:type="dxa"/>
          </w:tcPr>
          <w:p w:rsidR="00F345F2" w:rsidRPr="007356D2" w:rsidRDefault="00F345F2" w:rsidP="0011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F345F2" w:rsidRPr="00CB2DE9" w:rsidRDefault="00F345F2" w:rsidP="0011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E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«На Ивана на Купалу», посвящённая Дню Ивана Купалы  </w:t>
            </w:r>
            <w:r w:rsidRPr="00CB2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</w:tcPr>
          <w:p w:rsidR="00F345F2" w:rsidRDefault="00F345F2" w:rsidP="0011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07.07.2023</w:t>
            </w:r>
          </w:p>
          <w:p w:rsidR="00F345F2" w:rsidRDefault="00F345F2" w:rsidP="0011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972" w:type="dxa"/>
          </w:tcPr>
          <w:p w:rsidR="00F345F2" w:rsidRDefault="00F345F2" w:rsidP="0011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953" w:type="dxa"/>
          </w:tcPr>
          <w:p w:rsidR="00F345F2" w:rsidRDefault="00F345F2" w:rsidP="0011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345F2" w:rsidRDefault="00F345F2" w:rsidP="0011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</w:p>
        </w:tc>
        <w:tc>
          <w:tcPr>
            <w:tcW w:w="1998" w:type="dxa"/>
          </w:tcPr>
          <w:p w:rsidR="00F345F2" w:rsidRDefault="00F345F2" w:rsidP="00F3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Ненашенко В.В.</w:t>
            </w:r>
          </w:p>
        </w:tc>
      </w:tr>
      <w:tr w:rsidR="00F345F2" w:rsidRPr="007356D2" w:rsidTr="001120E2">
        <w:tc>
          <w:tcPr>
            <w:tcW w:w="560" w:type="dxa"/>
          </w:tcPr>
          <w:p w:rsidR="00F345F2" w:rsidRPr="007356D2" w:rsidRDefault="00F345F2" w:rsidP="0011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F345F2" w:rsidRPr="00793A1A" w:rsidRDefault="006351F1" w:rsidP="0011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концерт</w:t>
            </w:r>
          </w:p>
          <w:p w:rsidR="00F345F2" w:rsidRPr="00793A1A" w:rsidRDefault="00F345F2" w:rsidP="0011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«Всё начинается с </w:t>
            </w:r>
            <w:r w:rsidRPr="00793A1A">
              <w:rPr>
                <w:rFonts w:ascii="Times New Roman" w:hAnsi="Times New Roman" w:cs="Times New Roman"/>
                <w:sz w:val="24"/>
                <w:szCs w:val="24"/>
              </w:rPr>
              <w:t xml:space="preserve">семьи» </w:t>
            </w:r>
          </w:p>
          <w:p w:rsidR="00F345F2" w:rsidRPr="00D76C1D" w:rsidRDefault="00F345F2" w:rsidP="0011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1A"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Всероссийского Дня семьи, любви и верности</w:t>
            </w:r>
          </w:p>
        </w:tc>
        <w:tc>
          <w:tcPr>
            <w:tcW w:w="1308" w:type="dxa"/>
          </w:tcPr>
          <w:p w:rsidR="00F345F2" w:rsidRDefault="00F345F2" w:rsidP="0011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08.07.2023</w:t>
            </w:r>
          </w:p>
          <w:p w:rsidR="00F345F2" w:rsidRDefault="006351F1" w:rsidP="0011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72" w:type="dxa"/>
          </w:tcPr>
          <w:p w:rsidR="00F345F2" w:rsidRDefault="00F345F2" w:rsidP="00635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51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953" w:type="dxa"/>
          </w:tcPr>
          <w:p w:rsidR="006351F1" w:rsidRDefault="006351F1" w:rsidP="00635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345F2" w:rsidRPr="007356D2" w:rsidRDefault="006351F1" w:rsidP="00635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  <w:bookmarkStart w:id="0" w:name="_GoBack"/>
            <w:bookmarkEnd w:id="0"/>
          </w:p>
        </w:tc>
        <w:tc>
          <w:tcPr>
            <w:tcW w:w="1998" w:type="dxa"/>
          </w:tcPr>
          <w:p w:rsidR="00F345F2" w:rsidRDefault="00F345F2" w:rsidP="0011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Ненашенко В.В.</w:t>
            </w:r>
          </w:p>
        </w:tc>
      </w:tr>
      <w:tr w:rsidR="00F345F2" w:rsidRPr="007356D2" w:rsidTr="001120E2">
        <w:tc>
          <w:tcPr>
            <w:tcW w:w="560" w:type="dxa"/>
          </w:tcPr>
          <w:p w:rsidR="00F345F2" w:rsidRPr="007356D2" w:rsidRDefault="00F345F2" w:rsidP="0011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F345F2" w:rsidRPr="000756C5" w:rsidRDefault="00F345F2" w:rsidP="0011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Традиционная народная культура </w:t>
            </w:r>
          </w:p>
          <w:p w:rsidR="00F345F2" w:rsidRPr="00422FCA" w:rsidRDefault="00F345F2" w:rsidP="0011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Летний праздник «Петров день» </w:t>
            </w:r>
          </w:p>
        </w:tc>
        <w:tc>
          <w:tcPr>
            <w:tcW w:w="1308" w:type="dxa"/>
          </w:tcPr>
          <w:p w:rsidR="00F345F2" w:rsidRDefault="00F345F2" w:rsidP="0011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12.07.2023</w:t>
            </w:r>
          </w:p>
          <w:p w:rsidR="00F345F2" w:rsidRDefault="00F345F2" w:rsidP="0011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972" w:type="dxa"/>
          </w:tcPr>
          <w:p w:rsidR="00F345F2" w:rsidRDefault="00F345F2" w:rsidP="0011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953" w:type="dxa"/>
          </w:tcPr>
          <w:p w:rsidR="00F345F2" w:rsidRDefault="00F345F2" w:rsidP="0011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345F2" w:rsidRPr="007356D2" w:rsidRDefault="00F345F2" w:rsidP="0011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КДЦ «Гармония» </w:t>
            </w:r>
          </w:p>
        </w:tc>
        <w:tc>
          <w:tcPr>
            <w:tcW w:w="1998" w:type="dxa"/>
          </w:tcPr>
          <w:p w:rsidR="00F345F2" w:rsidRDefault="00F345F2" w:rsidP="0011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Ненашенко В.В.</w:t>
            </w:r>
          </w:p>
        </w:tc>
      </w:tr>
      <w:tr w:rsidR="00F345F2" w:rsidRPr="007356D2" w:rsidTr="001120E2">
        <w:tc>
          <w:tcPr>
            <w:tcW w:w="560" w:type="dxa"/>
          </w:tcPr>
          <w:p w:rsidR="00F345F2" w:rsidRDefault="00F345F2" w:rsidP="0011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F345F2" w:rsidRPr="00D76C1D" w:rsidRDefault="00F345F2" w:rsidP="0011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Мультпоказ </w:t>
            </w:r>
          </w:p>
          <w:p w:rsidR="00F345F2" w:rsidRDefault="00F345F2" w:rsidP="001120E2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Показ мультфильма из киновидеопроката </w:t>
            </w:r>
          </w:p>
        </w:tc>
        <w:tc>
          <w:tcPr>
            <w:tcW w:w="1308" w:type="dxa"/>
          </w:tcPr>
          <w:p w:rsidR="00F345F2" w:rsidRDefault="00F345F2" w:rsidP="001120E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14.07.2023</w:t>
            </w:r>
          </w:p>
          <w:p w:rsidR="00F345F2" w:rsidRPr="007D7907" w:rsidRDefault="00F345F2" w:rsidP="001120E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Пятница  </w:t>
            </w:r>
          </w:p>
        </w:tc>
        <w:tc>
          <w:tcPr>
            <w:tcW w:w="972" w:type="dxa"/>
          </w:tcPr>
          <w:p w:rsidR="00F345F2" w:rsidRPr="00A3397D" w:rsidRDefault="00F345F2" w:rsidP="001120E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14.00</w:t>
            </w:r>
          </w:p>
        </w:tc>
        <w:tc>
          <w:tcPr>
            <w:tcW w:w="1953" w:type="dxa"/>
          </w:tcPr>
          <w:p w:rsidR="00F345F2" w:rsidRDefault="00F345F2" w:rsidP="001120E2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56D2"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киноконцертный зал  </w:t>
            </w:r>
          </w:p>
        </w:tc>
        <w:tc>
          <w:tcPr>
            <w:tcW w:w="1998" w:type="dxa"/>
          </w:tcPr>
          <w:p w:rsidR="00F345F2" w:rsidRDefault="00F345F2" w:rsidP="0011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Ненашенко В.В.</w:t>
            </w:r>
          </w:p>
        </w:tc>
      </w:tr>
      <w:tr w:rsidR="00F345F2" w:rsidRPr="007356D2" w:rsidTr="001120E2">
        <w:tc>
          <w:tcPr>
            <w:tcW w:w="560" w:type="dxa"/>
          </w:tcPr>
          <w:p w:rsidR="00F345F2" w:rsidRDefault="00F345F2" w:rsidP="0011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F345F2" w:rsidRPr="00424813" w:rsidRDefault="00F345F2" w:rsidP="001120E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Безопасность детства </w:t>
            </w:r>
          </w:p>
          <w:p w:rsidR="00F345F2" w:rsidRDefault="00F345F2" w:rsidP="001120E2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Квест </w:t>
            </w:r>
          </w:p>
          <w:p w:rsidR="00F345F2" w:rsidRDefault="00F345F2" w:rsidP="001120E2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«Безопасная дорога»  </w:t>
            </w:r>
          </w:p>
        </w:tc>
        <w:tc>
          <w:tcPr>
            <w:tcW w:w="1308" w:type="dxa"/>
          </w:tcPr>
          <w:p w:rsidR="00F345F2" w:rsidRDefault="00F345F2" w:rsidP="001120E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18.07.2023</w:t>
            </w:r>
          </w:p>
          <w:p w:rsidR="00F345F2" w:rsidRPr="007D7907" w:rsidRDefault="00F345F2" w:rsidP="001120E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Вторник   </w:t>
            </w:r>
          </w:p>
        </w:tc>
        <w:tc>
          <w:tcPr>
            <w:tcW w:w="972" w:type="dxa"/>
          </w:tcPr>
          <w:p w:rsidR="00F345F2" w:rsidRPr="00A3397D" w:rsidRDefault="00F345F2" w:rsidP="001120E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14.00</w:t>
            </w:r>
          </w:p>
        </w:tc>
        <w:tc>
          <w:tcPr>
            <w:tcW w:w="1953" w:type="dxa"/>
          </w:tcPr>
          <w:p w:rsidR="00F345F2" w:rsidRDefault="00F345F2" w:rsidP="0011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345F2" w:rsidRDefault="00F345F2" w:rsidP="001120E2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</w:p>
        </w:tc>
        <w:tc>
          <w:tcPr>
            <w:tcW w:w="1998" w:type="dxa"/>
          </w:tcPr>
          <w:p w:rsidR="00F345F2" w:rsidRDefault="00F345F2" w:rsidP="0011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Ненашенко В.В.</w:t>
            </w:r>
          </w:p>
        </w:tc>
      </w:tr>
      <w:tr w:rsidR="00F345F2" w:rsidRPr="007356D2" w:rsidTr="001120E2">
        <w:tc>
          <w:tcPr>
            <w:tcW w:w="560" w:type="dxa"/>
          </w:tcPr>
          <w:p w:rsidR="00F345F2" w:rsidRPr="007356D2" w:rsidRDefault="00F345F2" w:rsidP="0011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4" w:type="dxa"/>
          </w:tcPr>
          <w:p w:rsidR="00F345F2" w:rsidRDefault="00F345F2" w:rsidP="001120E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Экология</w:t>
            </w:r>
          </w:p>
          <w:p w:rsidR="00F345F2" w:rsidRPr="0090553E" w:rsidRDefault="00F345F2" w:rsidP="001120E2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0553E">
              <w:rPr>
                <w:rFonts w:ascii="Times New Roman" w:hAnsi="Times New Roman"/>
                <w:sz w:val="24"/>
                <w:szCs w:val="28"/>
              </w:rPr>
              <w:t>Экологический квест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«Вторая жизнь вещей» </w:t>
            </w:r>
            <w:r w:rsidRPr="0090553E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</w:tc>
        <w:tc>
          <w:tcPr>
            <w:tcW w:w="1308" w:type="dxa"/>
          </w:tcPr>
          <w:p w:rsidR="00F345F2" w:rsidRDefault="00F345F2" w:rsidP="001120E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26.07.2023</w:t>
            </w:r>
          </w:p>
          <w:p w:rsidR="00F345F2" w:rsidRPr="007D7907" w:rsidRDefault="00F345F2" w:rsidP="001120E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Среда </w:t>
            </w:r>
          </w:p>
        </w:tc>
        <w:tc>
          <w:tcPr>
            <w:tcW w:w="972" w:type="dxa"/>
          </w:tcPr>
          <w:p w:rsidR="00F345F2" w:rsidRPr="00A3397D" w:rsidRDefault="00F345F2" w:rsidP="001120E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14.00</w:t>
            </w:r>
          </w:p>
        </w:tc>
        <w:tc>
          <w:tcPr>
            <w:tcW w:w="1953" w:type="dxa"/>
          </w:tcPr>
          <w:p w:rsidR="00F345F2" w:rsidRDefault="00F345F2" w:rsidP="0011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345F2" w:rsidRDefault="00F345F2" w:rsidP="001120E2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</w:p>
        </w:tc>
        <w:tc>
          <w:tcPr>
            <w:tcW w:w="1998" w:type="dxa"/>
          </w:tcPr>
          <w:p w:rsidR="00F345F2" w:rsidRDefault="00F345F2" w:rsidP="0011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Ненашенко В.В.</w:t>
            </w:r>
          </w:p>
        </w:tc>
      </w:tr>
      <w:tr w:rsidR="00F345F2" w:rsidRPr="007356D2" w:rsidTr="001120E2">
        <w:tc>
          <w:tcPr>
            <w:tcW w:w="560" w:type="dxa"/>
          </w:tcPr>
          <w:p w:rsidR="00F345F2" w:rsidRPr="007356D2" w:rsidRDefault="00F345F2" w:rsidP="0011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4" w:type="dxa"/>
          </w:tcPr>
          <w:p w:rsidR="00F345F2" w:rsidRPr="00933C4A" w:rsidRDefault="00F345F2" w:rsidP="0011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C4A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Традиционная народная культура</w:t>
            </w:r>
          </w:p>
          <w:p w:rsidR="00F345F2" w:rsidRDefault="00F345F2" w:rsidP="0011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F345F2" w:rsidRPr="00422FCA" w:rsidRDefault="00F345F2" w:rsidP="0011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«Святая русская земля», посвящённый Дню Крещению Руси </w:t>
            </w:r>
          </w:p>
        </w:tc>
        <w:tc>
          <w:tcPr>
            <w:tcW w:w="1308" w:type="dxa"/>
          </w:tcPr>
          <w:p w:rsidR="00F345F2" w:rsidRDefault="00F345F2" w:rsidP="0011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28.07.2023</w:t>
            </w:r>
          </w:p>
          <w:p w:rsidR="00F345F2" w:rsidRDefault="00F345F2" w:rsidP="0011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972" w:type="dxa"/>
          </w:tcPr>
          <w:p w:rsidR="00F345F2" w:rsidRDefault="00F345F2" w:rsidP="0011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953" w:type="dxa"/>
          </w:tcPr>
          <w:p w:rsidR="00F345F2" w:rsidRDefault="00F345F2" w:rsidP="0011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345F2" w:rsidRPr="007356D2" w:rsidRDefault="00F345F2" w:rsidP="0011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</w:p>
        </w:tc>
        <w:tc>
          <w:tcPr>
            <w:tcW w:w="1998" w:type="dxa"/>
          </w:tcPr>
          <w:p w:rsidR="00F345F2" w:rsidRDefault="00F345F2" w:rsidP="0011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Ненашенко В.В.</w:t>
            </w:r>
          </w:p>
        </w:tc>
      </w:tr>
      <w:tr w:rsidR="00F345F2" w:rsidRPr="007356D2" w:rsidTr="001120E2">
        <w:tc>
          <w:tcPr>
            <w:tcW w:w="560" w:type="dxa"/>
          </w:tcPr>
          <w:p w:rsidR="00F345F2" w:rsidRPr="007356D2" w:rsidRDefault="00F345F2" w:rsidP="0011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4" w:type="dxa"/>
          </w:tcPr>
          <w:p w:rsidR="00F345F2" w:rsidRPr="00D42877" w:rsidRDefault="00F345F2" w:rsidP="001120E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7">
              <w:rPr>
                <w:rFonts w:ascii="Times New Roman" w:hAnsi="Times New Roman"/>
                <w:sz w:val="24"/>
                <w:szCs w:val="24"/>
              </w:rPr>
              <w:t>Гастроли творческих коллективов КДЦ «Гармония»</w:t>
            </w:r>
          </w:p>
        </w:tc>
        <w:tc>
          <w:tcPr>
            <w:tcW w:w="1308" w:type="dxa"/>
          </w:tcPr>
          <w:p w:rsidR="00F345F2" w:rsidRPr="00D42877" w:rsidRDefault="00F345F2" w:rsidP="001120E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143">
              <w:rPr>
                <w:rFonts w:ascii="Times New Roman" w:hAnsi="Times New Roman"/>
                <w:b/>
                <w:sz w:val="20"/>
                <w:szCs w:val="24"/>
              </w:rPr>
              <w:t xml:space="preserve">В течение месяца по отдельному графику </w:t>
            </w:r>
          </w:p>
        </w:tc>
        <w:tc>
          <w:tcPr>
            <w:tcW w:w="972" w:type="dxa"/>
          </w:tcPr>
          <w:p w:rsidR="00F345F2" w:rsidRPr="00D42877" w:rsidRDefault="00F345F2" w:rsidP="001120E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F345F2" w:rsidRPr="00D42877" w:rsidRDefault="00F345F2" w:rsidP="001120E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F345F2" w:rsidRPr="00D42877" w:rsidRDefault="00F345F2" w:rsidP="001120E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Ненашенко В.В.</w:t>
            </w:r>
          </w:p>
        </w:tc>
      </w:tr>
      <w:tr w:rsidR="00F345F2" w:rsidRPr="007356D2" w:rsidTr="001120E2">
        <w:tc>
          <w:tcPr>
            <w:tcW w:w="560" w:type="dxa"/>
          </w:tcPr>
          <w:p w:rsidR="00F345F2" w:rsidRPr="007356D2" w:rsidRDefault="00F345F2" w:rsidP="0011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554" w:type="dxa"/>
          </w:tcPr>
          <w:p w:rsidR="00F345F2" w:rsidRPr="00D42877" w:rsidRDefault="00F345F2" w:rsidP="001120E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7">
              <w:rPr>
                <w:rFonts w:ascii="Times New Roman" w:hAnsi="Times New Roman"/>
                <w:sz w:val="24"/>
                <w:szCs w:val="24"/>
              </w:rPr>
              <w:t xml:space="preserve">Гастроли профессиональных театральных и музыкальных коллективов </w:t>
            </w:r>
          </w:p>
        </w:tc>
        <w:tc>
          <w:tcPr>
            <w:tcW w:w="1308" w:type="dxa"/>
          </w:tcPr>
          <w:p w:rsidR="00F345F2" w:rsidRPr="00153658" w:rsidRDefault="00F345F2" w:rsidP="001120E2">
            <w:pPr>
              <w:ind w:right="-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53658">
              <w:rPr>
                <w:rFonts w:ascii="Times New Roman" w:hAnsi="Times New Roman"/>
                <w:b/>
                <w:sz w:val="20"/>
                <w:szCs w:val="24"/>
              </w:rPr>
              <w:t>В течение месяца по отдельному графику</w:t>
            </w:r>
          </w:p>
        </w:tc>
        <w:tc>
          <w:tcPr>
            <w:tcW w:w="972" w:type="dxa"/>
          </w:tcPr>
          <w:p w:rsidR="00F345F2" w:rsidRPr="00D42877" w:rsidRDefault="00F345F2" w:rsidP="001120E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F345F2" w:rsidRPr="00D42877" w:rsidRDefault="00F345F2" w:rsidP="001120E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F345F2" w:rsidRPr="00D42877" w:rsidRDefault="00F345F2" w:rsidP="001120E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Ненашенко В.В.</w:t>
            </w:r>
          </w:p>
        </w:tc>
      </w:tr>
    </w:tbl>
    <w:p w:rsidR="00F345F2" w:rsidRPr="00E05F34" w:rsidRDefault="00F345F2" w:rsidP="00F345F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345F2" w:rsidRPr="00E05F34" w:rsidRDefault="00F345F2" w:rsidP="00F345F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345F2" w:rsidRDefault="00F345F2" w:rsidP="00F345F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345F2" w:rsidRDefault="00F345F2" w:rsidP="00F345F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345F2" w:rsidRDefault="00F345F2" w:rsidP="00F345F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345F2" w:rsidRDefault="00F345F2" w:rsidP="00F345F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345F2" w:rsidRDefault="00F345F2" w:rsidP="00F345F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345F2" w:rsidRDefault="00F345F2" w:rsidP="00F345F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345F2" w:rsidRDefault="00F345F2" w:rsidP="00F345F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345F2" w:rsidRDefault="00F345F2" w:rsidP="00F345F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345F2" w:rsidRDefault="00F345F2" w:rsidP="00F345F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345F2" w:rsidRDefault="00F345F2" w:rsidP="00F345F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345F2" w:rsidRDefault="00F345F2" w:rsidP="00F345F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B0FAB" w:rsidRDefault="006351F1"/>
    <w:sectPr w:rsidR="009B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D3"/>
    <w:rsid w:val="002A619F"/>
    <w:rsid w:val="002D2BA6"/>
    <w:rsid w:val="006351F1"/>
    <w:rsid w:val="00663F62"/>
    <w:rsid w:val="00770E10"/>
    <w:rsid w:val="00D050D3"/>
    <w:rsid w:val="00F3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2D3C"/>
  <w15:chartTrackingRefBased/>
  <w15:docId w15:val="{EA759CAB-630A-48AD-A26C-33E64594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Гармония</dc:creator>
  <cp:keywords/>
  <dc:description/>
  <cp:lastModifiedBy>Гармония</cp:lastModifiedBy>
  <cp:revision>5</cp:revision>
  <dcterms:created xsi:type="dcterms:W3CDTF">2023-06-16T09:17:00Z</dcterms:created>
  <dcterms:modified xsi:type="dcterms:W3CDTF">2023-06-30T07:43:00Z</dcterms:modified>
</cp:coreProperties>
</file>